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A5E3" w14:textId="77777777" w:rsidR="00B03C39" w:rsidRDefault="0097046E" w:rsidP="0097046E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Základní škola a Mateřská škola Kladno, Vodárenská 2116</w:t>
      </w:r>
    </w:p>
    <w:p w14:paraId="26BDBFF2" w14:textId="77777777" w:rsidR="0097046E" w:rsidRDefault="0097046E" w:rsidP="0097046E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Detašované pracoviště: Divadelní 1740, Kladno</w:t>
      </w:r>
    </w:p>
    <w:p w14:paraId="58796F85" w14:textId="77777777" w:rsidR="0097046E" w:rsidRDefault="0097046E" w:rsidP="0097046E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45B81B88" w14:textId="77777777" w:rsidR="0097046E" w:rsidRDefault="0097046E" w:rsidP="0097046E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4304FE8E" w14:textId="77777777" w:rsidR="0097046E" w:rsidRDefault="0097046E">
      <w:pPr>
        <w:rPr>
          <w:rFonts w:ascii="Arial" w:hAnsi="Arial" w:cs="Arial"/>
          <w:color w:val="000000"/>
          <w:shd w:val="clear" w:color="auto" w:fill="FFFFFF"/>
        </w:rPr>
      </w:pPr>
    </w:p>
    <w:p w14:paraId="31A678BC" w14:textId="77777777" w:rsidR="0097046E" w:rsidRPr="0097046E" w:rsidRDefault="0097046E">
      <w:pP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97046E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Sdělení zákonných zástupců řediteli školy při podání žádosti o přijetí na větší počet MŠ</w:t>
      </w:r>
    </w:p>
    <w:p w14:paraId="5A729465" w14:textId="77777777" w:rsidR="0097046E" w:rsidRDefault="0097046E">
      <w:pPr>
        <w:rPr>
          <w:sz w:val="24"/>
          <w:szCs w:val="24"/>
        </w:rPr>
      </w:pPr>
    </w:p>
    <w:p w14:paraId="78B3C732" w14:textId="77777777" w:rsidR="0097046E" w:rsidRDefault="0097046E" w:rsidP="0097046E">
      <w:pPr>
        <w:jc w:val="center"/>
        <w:rPr>
          <w:sz w:val="24"/>
          <w:szCs w:val="24"/>
        </w:rPr>
      </w:pPr>
      <w:r>
        <w:rPr>
          <w:sz w:val="24"/>
          <w:szCs w:val="24"/>
        </w:rPr>
        <w:t>V souladu s právem svobodného výběru MŠ jsme pro našeho syna/dceru</w:t>
      </w:r>
    </w:p>
    <w:p w14:paraId="23EDC792" w14:textId="77777777" w:rsidR="0097046E" w:rsidRDefault="0097046E" w:rsidP="0097046E">
      <w:pPr>
        <w:jc w:val="center"/>
        <w:rPr>
          <w:sz w:val="24"/>
          <w:szCs w:val="24"/>
        </w:rPr>
      </w:pPr>
    </w:p>
    <w:p w14:paraId="740DEFFF" w14:textId="77777777" w:rsidR="0097046E" w:rsidRDefault="0097046E" w:rsidP="0097046E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…………………………………………………………………………………….. nar. …………………………………………………………………</w:t>
      </w:r>
    </w:p>
    <w:p w14:paraId="55BD002C" w14:textId="77777777" w:rsidR="0097046E" w:rsidRDefault="0097046E" w:rsidP="0097046E">
      <w:pPr>
        <w:jc w:val="center"/>
        <w:rPr>
          <w:sz w:val="24"/>
          <w:szCs w:val="24"/>
        </w:rPr>
      </w:pPr>
    </w:p>
    <w:p w14:paraId="4EBC7F9C" w14:textId="7105CFD6" w:rsidR="0097046E" w:rsidRDefault="0097046E" w:rsidP="009704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podali Žádost o přijetí dítěte k předškolnímu vzdělávání ve školním roce </w:t>
      </w:r>
      <w:r w:rsidR="0051587F">
        <w:rPr>
          <w:sz w:val="24"/>
          <w:szCs w:val="24"/>
        </w:rPr>
        <w:t>202</w:t>
      </w:r>
      <w:r w:rsidR="00045ADD">
        <w:rPr>
          <w:sz w:val="24"/>
          <w:szCs w:val="24"/>
        </w:rPr>
        <w:t>6</w:t>
      </w:r>
      <w:r w:rsidR="0051587F">
        <w:rPr>
          <w:sz w:val="24"/>
          <w:szCs w:val="24"/>
        </w:rPr>
        <w:t>/202</w:t>
      </w:r>
      <w:r w:rsidR="00045ADD">
        <w:rPr>
          <w:sz w:val="24"/>
          <w:szCs w:val="24"/>
        </w:rPr>
        <w:t>7</w:t>
      </w:r>
      <w:r>
        <w:rPr>
          <w:sz w:val="24"/>
          <w:szCs w:val="24"/>
        </w:rPr>
        <w:t xml:space="preserve"> na tyto</w:t>
      </w:r>
    </w:p>
    <w:p w14:paraId="30786588" w14:textId="77777777" w:rsidR="0097046E" w:rsidRDefault="0097046E" w:rsidP="009704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Mateřské školy </w:t>
      </w:r>
      <w:proofErr w:type="gramStart"/>
      <w:r>
        <w:rPr>
          <w:sz w:val="24"/>
          <w:szCs w:val="24"/>
        </w:rPr>
        <w:t>( uveďte</w:t>
      </w:r>
      <w:proofErr w:type="gramEnd"/>
      <w:r>
        <w:rPr>
          <w:sz w:val="24"/>
          <w:szCs w:val="24"/>
        </w:rPr>
        <w:t>, prosím v pořadí podle preference):</w:t>
      </w:r>
    </w:p>
    <w:p w14:paraId="15DBCE6D" w14:textId="77777777" w:rsidR="0097046E" w:rsidRDefault="0097046E">
      <w:pPr>
        <w:rPr>
          <w:sz w:val="24"/>
          <w:szCs w:val="24"/>
        </w:rPr>
      </w:pPr>
    </w:p>
    <w:p w14:paraId="2C8AF208" w14:textId="77777777" w:rsidR="0097046E" w:rsidRDefault="0097046E">
      <w:pPr>
        <w:rPr>
          <w:sz w:val="24"/>
          <w:szCs w:val="24"/>
        </w:rPr>
      </w:pPr>
    </w:p>
    <w:p w14:paraId="6973ECDA" w14:textId="77777777" w:rsidR="0097046E" w:rsidRDefault="0097046E" w:rsidP="009704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1F526022" w14:textId="77777777" w:rsidR="0097046E" w:rsidRPr="0097046E" w:rsidRDefault="0097046E" w:rsidP="0097046E">
      <w:pPr>
        <w:pStyle w:val="Odstavecseseznamem"/>
        <w:rPr>
          <w:sz w:val="24"/>
          <w:szCs w:val="24"/>
        </w:rPr>
      </w:pPr>
    </w:p>
    <w:p w14:paraId="363EB246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1E49EA91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14B88CED" w14:textId="77777777" w:rsidR="0097046E" w:rsidRDefault="0097046E" w:rsidP="009704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0703282F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1F293C83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0C03323A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71AA9D3B" w14:textId="77777777" w:rsidR="0097046E" w:rsidRDefault="0097046E" w:rsidP="009704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395EC92F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0458E785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61B68BD1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331EBB1A" w14:textId="77777777" w:rsidR="0097046E" w:rsidRDefault="0097046E" w:rsidP="009704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3CFC96AF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412D80EE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09B7FDA3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7289FB27" w14:textId="77777777" w:rsidR="0097046E" w:rsidRDefault="0097046E" w:rsidP="009704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3274F610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4C10970F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337FECB9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4DA9399E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70143604" w14:textId="77777777" w:rsidR="0097046E" w:rsidRDefault="0097046E" w:rsidP="0097046E">
      <w:pPr>
        <w:pStyle w:val="Odstavecseseznamem"/>
        <w:rPr>
          <w:sz w:val="24"/>
          <w:szCs w:val="24"/>
        </w:rPr>
      </w:pPr>
    </w:p>
    <w:p w14:paraId="52692C91" w14:textId="77777777" w:rsidR="0097046E" w:rsidRDefault="0097046E" w:rsidP="0097046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</w:t>
      </w:r>
    </w:p>
    <w:p w14:paraId="27DF8CEC" w14:textId="77777777" w:rsidR="0097046E" w:rsidRPr="0097046E" w:rsidRDefault="0097046E" w:rsidP="0097046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zákonného zástupce</w:t>
      </w:r>
    </w:p>
    <w:sectPr w:rsidR="0097046E" w:rsidRPr="0097046E" w:rsidSect="0093371F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E0208"/>
    <w:multiLevelType w:val="hybridMultilevel"/>
    <w:tmpl w:val="ECA62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81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6E"/>
    <w:rsid w:val="00045ADD"/>
    <w:rsid w:val="002E1196"/>
    <w:rsid w:val="00377DD3"/>
    <w:rsid w:val="0051587F"/>
    <w:rsid w:val="0093371F"/>
    <w:rsid w:val="0097046E"/>
    <w:rsid w:val="009A548B"/>
    <w:rsid w:val="00A736D1"/>
    <w:rsid w:val="00AF74BE"/>
    <w:rsid w:val="00B0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2471"/>
  <w15:chartTrackingRefBased/>
  <w15:docId w15:val="{E63523E7-9366-47E5-B2BD-E2B11310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0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Eliška Peková</cp:lastModifiedBy>
  <cp:revision>2</cp:revision>
  <dcterms:created xsi:type="dcterms:W3CDTF">2026-01-26T08:01:00Z</dcterms:created>
  <dcterms:modified xsi:type="dcterms:W3CDTF">2026-01-26T08:01:00Z</dcterms:modified>
</cp:coreProperties>
</file>